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B5" w:rsidRDefault="00CE58B5" w:rsidP="00CE5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:rsidR="00CE58B5" w:rsidRDefault="00CE58B5" w:rsidP="00CE58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БШ»</w:t>
      </w:r>
    </w:p>
    <w:p w:rsidR="00CE58B5" w:rsidRDefault="00CE58B5" w:rsidP="00C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____________Е.В.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Толкина</w:t>
      </w:r>
      <w:proofErr w:type="spellEnd"/>
    </w:p>
    <w:p w:rsidR="00CE58B5" w:rsidRDefault="00CE58B5" w:rsidP="00C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«_17</w:t>
      </w:r>
      <w:r w:rsidR="00DF61E2">
        <w:rPr>
          <w:rFonts w:ascii="Times New Roman" w:hAnsi="Times New Roman" w:cs="Times New Roman"/>
          <w:sz w:val="28"/>
          <w:szCs w:val="28"/>
        </w:rPr>
        <w:t>_</w:t>
      </w:r>
      <w:r w:rsidR="00DE5488">
        <w:rPr>
          <w:rFonts w:ascii="Times New Roman" w:hAnsi="Times New Roman" w:cs="Times New Roman"/>
          <w:sz w:val="28"/>
          <w:szCs w:val="28"/>
        </w:rPr>
        <w:t>» августа 2024</w:t>
      </w:r>
    </w:p>
    <w:p w:rsidR="00CE58B5" w:rsidRDefault="00CE58B5" w:rsidP="00CE58B5">
      <w:pPr>
        <w:rPr>
          <w:rFonts w:ascii="Times New Roman" w:hAnsi="Times New Roman" w:cs="Times New Roman"/>
          <w:sz w:val="28"/>
          <w:szCs w:val="28"/>
        </w:rPr>
      </w:pPr>
    </w:p>
    <w:p w:rsidR="001231EA" w:rsidRPr="00DE5488" w:rsidRDefault="001231EA" w:rsidP="00123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88">
        <w:rPr>
          <w:rFonts w:ascii="Times New Roman" w:hAnsi="Times New Roman" w:cs="Times New Roman"/>
          <w:b/>
          <w:sz w:val="28"/>
          <w:szCs w:val="28"/>
        </w:rPr>
        <w:t>Комплексная система мер, направленная на пропаганду здорового питания и</w:t>
      </w:r>
    </w:p>
    <w:p w:rsidR="001231EA" w:rsidRPr="00DE5488" w:rsidRDefault="001231EA" w:rsidP="00123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88">
        <w:rPr>
          <w:rFonts w:ascii="Times New Roman" w:hAnsi="Times New Roman" w:cs="Times New Roman"/>
          <w:b/>
          <w:sz w:val="28"/>
          <w:szCs w:val="28"/>
        </w:rPr>
        <w:t xml:space="preserve"> формирование правильного пищевого поведения в ГУО «</w:t>
      </w:r>
      <w:proofErr w:type="spellStart"/>
      <w:r w:rsidRPr="00DE5488">
        <w:rPr>
          <w:rFonts w:ascii="Times New Roman" w:hAnsi="Times New Roman" w:cs="Times New Roman"/>
          <w:b/>
          <w:sz w:val="28"/>
          <w:szCs w:val="28"/>
        </w:rPr>
        <w:t>Новосёлковская</w:t>
      </w:r>
      <w:proofErr w:type="spellEnd"/>
      <w:r w:rsidRPr="00DE5488">
        <w:rPr>
          <w:rFonts w:ascii="Times New Roman" w:hAnsi="Times New Roman" w:cs="Times New Roman"/>
          <w:b/>
          <w:sz w:val="28"/>
          <w:szCs w:val="28"/>
        </w:rPr>
        <w:t xml:space="preserve"> базовая школа»</w:t>
      </w:r>
    </w:p>
    <w:p w:rsidR="00DE5488" w:rsidRPr="00DE5488" w:rsidRDefault="00DE5488" w:rsidP="00123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88">
        <w:rPr>
          <w:rFonts w:ascii="Times New Roman" w:hAnsi="Times New Roman" w:cs="Times New Roman"/>
          <w:b/>
          <w:sz w:val="28"/>
          <w:szCs w:val="28"/>
        </w:rPr>
        <w:t>2024/2025уч.г.</w:t>
      </w:r>
    </w:p>
    <w:tbl>
      <w:tblPr>
        <w:tblStyle w:val="a3"/>
        <w:tblW w:w="0" w:type="auto"/>
        <w:tblLook w:val="04A0"/>
      </w:tblPr>
      <w:tblGrid>
        <w:gridCol w:w="862"/>
        <w:gridCol w:w="7326"/>
        <w:gridCol w:w="2974"/>
        <w:gridCol w:w="3624"/>
      </w:tblGrid>
      <w:tr w:rsidR="003736AA" w:rsidRPr="001231EA" w:rsidTr="00DF61E2">
        <w:tc>
          <w:tcPr>
            <w:tcW w:w="862" w:type="dxa"/>
          </w:tcPr>
          <w:p w:rsidR="001231EA" w:rsidRPr="001231EA" w:rsidRDefault="0012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26" w:type="dxa"/>
          </w:tcPr>
          <w:p w:rsidR="001231EA" w:rsidRPr="001231EA" w:rsidRDefault="001231EA" w:rsidP="0012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4" w:type="dxa"/>
          </w:tcPr>
          <w:p w:rsidR="001231EA" w:rsidRPr="001231EA" w:rsidRDefault="0037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624" w:type="dxa"/>
          </w:tcPr>
          <w:p w:rsidR="001231EA" w:rsidRPr="001231EA" w:rsidRDefault="0037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736AA" w:rsidRPr="001231EA" w:rsidTr="00DF61E2">
        <w:tc>
          <w:tcPr>
            <w:tcW w:w="862" w:type="dxa"/>
          </w:tcPr>
          <w:p w:rsidR="001231EA" w:rsidRPr="001231EA" w:rsidRDefault="0012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6" w:type="dxa"/>
          </w:tcPr>
          <w:p w:rsidR="001231EA" w:rsidRPr="001231EA" w:rsidRDefault="001231EA" w:rsidP="0037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обеденного зала</w:t>
            </w:r>
          </w:p>
        </w:tc>
        <w:tc>
          <w:tcPr>
            <w:tcW w:w="297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DE54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3736AA" w:rsidRPr="001231EA" w:rsidTr="00DF61E2">
        <w:tc>
          <w:tcPr>
            <w:tcW w:w="862" w:type="dxa"/>
          </w:tcPr>
          <w:p w:rsidR="001231EA" w:rsidRPr="001231EA" w:rsidRDefault="0012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6" w:type="dxa"/>
          </w:tcPr>
          <w:p w:rsidR="001231EA" w:rsidRPr="001231EA" w:rsidRDefault="003736AA" w:rsidP="0037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</w:t>
            </w:r>
            <w:r w:rsidR="001231EA" w:rsidRPr="001231E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ассных</w:t>
            </w:r>
            <w:r w:rsidR="001231EA" w:rsidRPr="0012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информационных часов</w:t>
            </w:r>
            <w:r w:rsidR="001231EA" w:rsidRPr="001231EA">
              <w:rPr>
                <w:rFonts w:ascii="Times New Roman" w:hAnsi="Times New Roman" w:cs="Times New Roman"/>
                <w:sz w:val="28"/>
                <w:szCs w:val="28"/>
              </w:rPr>
              <w:t xml:space="preserve"> по пропаганде здорового питания и формированию правильного пищевого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 привлечение работника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2974" w:type="dxa"/>
          </w:tcPr>
          <w:p w:rsidR="001231EA" w:rsidRPr="001231EA" w:rsidRDefault="0037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24" w:type="dxa"/>
          </w:tcPr>
          <w:p w:rsidR="001231EA" w:rsidRPr="001231EA" w:rsidRDefault="0037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736AA" w:rsidRPr="001231EA" w:rsidTr="00DF61E2">
        <w:tc>
          <w:tcPr>
            <w:tcW w:w="862" w:type="dxa"/>
          </w:tcPr>
          <w:p w:rsidR="001231EA" w:rsidRPr="001231EA" w:rsidRDefault="0012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6" w:type="dxa"/>
          </w:tcPr>
          <w:p w:rsidR="001231EA" w:rsidRPr="001231EA" w:rsidRDefault="001231EA" w:rsidP="0037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Подвижные перемены</w:t>
            </w:r>
          </w:p>
        </w:tc>
        <w:tc>
          <w:tcPr>
            <w:tcW w:w="297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 перемена</w:t>
            </w:r>
          </w:p>
        </w:tc>
        <w:tc>
          <w:tcPr>
            <w:tcW w:w="362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</w:tc>
      </w:tr>
      <w:tr w:rsidR="003736AA" w:rsidRPr="001231EA" w:rsidTr="00DF61E2">
        <w:tc>
          <w:tcPr>
            <w:tcW w:w="862" w:type="dxa"/>
          </w:tcPr>
          <w:p w:rsidR="001231EA" w:rsidRPr="001231EA" w:rsidRDefault="0012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6" w:type="dxa"/>
          </w:tcPr>
          <w:p w:rsidR="001231EA" w:rsidRPr="001231EA" w:rsidRDefault="001231EA" w:rsidP="0037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Включение в родительское собрание вопроса о пропаганде принципов здорового питания среди обучающихся, родителей, педагогических работников</w:t>
            </w:r>
          </w:p>
        </w:tc>
        <w:tc>
          <w:tcPr>
            <w:tcW w:w="297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DE54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736AA" w:rsidRPr="001231EA" w:rsidTr="00DF61E2">
        <w:tc>
          <w:tcPr>
            <w:tcW w:w="862" w:type="dxa"/>
          </w:tcPr>
          <w:p w:rsidR="001231EA" w:rsidRPr="001231EA" w:rsidRDefault="0012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26" w:type="dxa"/>
          </w:tcPr>
          <w:p w:rsidR="001231EA" w:rsidRPr="001231EA" w:rsidRDefault="0037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удовлетворённости учащихся школьным питание, изучение мнения обучающихся и их родителей по вопросам организации питания (качества предоставляемого питания, вкусовых предпочтений обучающихся и др.)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очном формате при проведении родительских собраний</w:t>
            </w:r>
          </w:p>
        </w:tc>
        <w:tc>
          <w:tcPr>
            <w:tcW w:w="2974" w:type="dxa"/>
          </w:tcPr>
          <w:p w:rsidR="001231EA" w:rsidRPr="001231EA" w:rsidRDefault="00C6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24" w:type="dxa"/>
          </w:tcPr>
          <w:p w:rsidR="001231EA" w:rsidRPr="001231EA" w:rsidRDefault="00C6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питания, классные руководители</w:t>
            </w:r>
          </w:p>
        </w:tc>
      </w:tr>
      <w:tr w:rsidR="003736AA" w:rsidRPr="001231EA" w:rsidTr="00DF61E2">
        <w:tc>
          <w:tcPr>
            <w:tcW w:w="862" w:type="dxa"/>
          </w:tcPr>
          <w:p w:rsidR="001231EA" w:rsidRPr="001231EA" w:rsidRDefault="0012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326" w:type="dxa"/>
          </w:tcPr>
          <w:p w:rsidR="001231EA" w:rsidRPr="001231EA" w:rsidRDefault="0037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учреждения образования информации по теме формирования правильного пищевого поведения учащихся, актуальной нормативной правовой документации, касающейся вопросов организации питания.</w:t>
            </w:r>
          </w:p>
        </w:tc>
        <w:tc>
          <w:tcPr>
            <w:tcW w:w="297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24" w:type="dxa"/>
          </w:tcPr>
          <w:p w:rsidR="001231EA" w:rsidRPr="001231EA" w:rsidRDefault="00C6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</w:t>
            </w:r>
          </w:p>
        </w:tc>
      </w:tr>
      <w:tr w:rsidR="003736AA" w:rsidRPr="001231EA" w:rsidTr="00DF61E2">
        <w:tc>
          <w:tcPr>
            <w:tcW w:w="862" w:type="dxa"/>
          </w:tcPr>
          <w:p w:rsidR="001231EA" w:rsidRPr="001231EA" w:rsidRDefault="0012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26" w:type="dxa"/>
          </w:tcPr>
          <w:p w:rsidR="001231EA" w:rsidRPr="001231EA" w:rsidRDefault="00C6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памяток и руководств для родителей «Здоровое питание – здоровая  нация»</w:t>
            </w:r>
          </w:p>
        </w:tc>
        <w:tc>
          <w:tcPr>
            <w:tcW w:w="2974" w:type="dxa"/>
          </w:tcPr>
          <w:p w:rsidR="001231EA" w:rsidRPr="00CE58B5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8B5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62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736AA" w:rsidRPr="001231EA" w:rsidTr="00DF61E2">
        <w:tc>
          <w:tcPr>
            <w:tcW w:w="862" w:type="dxa"/>
          </w:tcPr>
          <w:p w:rsidR="001231EA" w:rsidRPr="001231EA" w:rsidRDefault="0012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26" w:type="dxa"/>
          </w:tcPr>
          <w:p w:rsidR="001231EA" w:rsidRPr="001231EA" w:rsidRDefault="00C6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принципах здорового питания путём консультаций, лекций.</w:t>
            </w:r>
          </w:p>
        </w:tc>
        <w:tc>
          <w:tcPr>
            <w:tcW w:w="297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62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736AA" w:rsidRPr="001231EA" w:rsidTr="00DF61E2">
        <w:tc>
          <w:tcPr>
            <w:tcW w:w="862" w:type="dxa"/>
          </w:tcPr>
          <w:p w:rsidR="001231EA" w:rsidRPr="001231EA" w:rsidRDefault="0012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26" w:type="dxa"/>
          </w:tcPr>
          <w:p w:rsidR="001231EA" w:rsidRPr="001231EA" w:rsidRDefault="00C6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 «Как питаться правильно».</w:t>
            </w:r>
          </w:p>
        </w:tc>
        <w:tc>
          <w:tcPr>
            <w:tcW w:w="297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DE54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питания</w:t>
            </w:r>
          </w:p>
        </w:tc>
      </w:tr>
      <w:tr w:rsidR="003736AA" w:rsidRPr="001231EA" w:rsidTr="00DF61E2">
        <w:tc>
          <w:tcPr>
            <w:tcW w:w="862" w:type="dxa"/>
          </w:tcPr>
          <w:p w:rsidR="001231EA" w:rsidRPr="001231EA" w:rsidRDefault="0012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1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26" w:type="dxa"/>
          </w:tcPr>
          <w:p w:rsidR="001231EA" w:rsidRPr="001231EA" w:rsidRDefault="00C6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</w:t>
            </w:r>
            <w:r w:rsidR="000B3F6E">
              <w:rPr>
                <w:rFonts w:ascii="Times New Roman" w:hAnsi="Times New Roman" w:cs="Times New Roman"/>
                <w:sz w:val="28"/>
                <w:szCs w:val="28"/>
              </w:rPr>
              <w:t>ы, консультации с учащимися по формированию правильного пищевого поведения</w:t>
            </w:r>
          </w:p>
        </w:tc>
        <w:tc>
          <w:tcPr>
            <w:tcW w:w="2974" w:type="dxa"/>
          </w:tcPr>
          <w:p w:rsidR="001231EA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24" w:type="dxa"/>
          </w:tcPr>
          <w:p w:rsidR="001231EA" w:rsidRPr="001231EA" w:rsidRDefault="000B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3F6E" w:rsidRPr="001231EA" w:rsidTr="00DF61E2">
        <w:tc>
          <w:tcPr>
            <w:tcW w:w="862" w:type="dxa"/>
          </w:tcPr>
          <w:p w:rsidR="000B3F6E" w:rsidRPr="001231EA" w:rsidRDefault="000B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26" w:type="dxa"/>
          </w:tcPr>
          <w:p w:rsidR="000B3F6E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4" w:type="dxa"/>
          </w:tcPr>
          <w:p w:rsidR="000B3F6E" w:rsidRPr="001231EA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 месяца</w:t>
            </w:r>
          </w:p>
        </w:tc>
        <w:tc>
          <w:tcPr>
            <w:tcW w:w="3624" w:type="dxa"/>
          </w:tcPr>
          <w:p w:rsidR="000B3F6E" w:rsidRDefault="00CE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</w:tc>
      </w:tr>
      <w:tr w:rsidR="00DF61E2" w:rsidRPr="001231EA" w:rsidTr="00DF61E2">
        <w:tc>
          <w:tcPr>
            <w:tcW w:w="862" w:type="dxa"/>
          </w:tcPr>
          <w:p w:rsidR="00DF61E2" w:rsidRDefault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26" w:type="dxa"/>
          </w:tcPr>
          <w:p w:rsidR="00DF61E2" w:rsidRPr="00DF61E2" w:rsidRDefault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1E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питания на уроках биологии, химии</w:t>
            </w:r>
          </w:p>
        </w:tc>
        <w:tc>
          <w:tcPr>
            <w:tcW w:w="2974" w:type="dxa"/>
          </w:tcPr>
          <w:p w:rsidR="00DF61E2" w:rsidRDefault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24" w:type="dxa"/>
          </w:tcPr>
          <w:p w:rsidR="00DF61E2" w:rsidRDefault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</w:tr>
      <w:tr w:rsidR="00DF61E2" w:rsidRPr="001231EA" w:rsidTr="00DF61E2">
        <w:tc>
          <w:tcPr>
            <w:tcW w:w="862" w:type="dxa"/>
          </w:tcPr>
          <w:p w:rsidR="00DF61E2" w:rsidRDefault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26" w:type="dxa"/>
          </w:tcPr>
          <w:p w:rsidR="00DF61E2" w:rsidRPr="00DF61E2" w:rsidRDefault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1E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здорового питания на уроках «Человек и мир», «Основы безопасности жизнедеятельности, «Физическая культура и здоровье» </w:t>
            </w:r>
          </w:p>
        </w:tc>
        <w:tc>
          <w:tcPr>
            <w:tcW w:w="2974" w:type="dxa"/>
          </w:tcPr>
          <w:p w:rsidR="00DF61E2" w:rsidRDefault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3624" w:type="dxa"/>
          </w:tcPr>
          <w:p w:rsidR="00DF61E2" w:rsidRDefault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F61E2" w:rsidRPr="001231EA" w:rsidTr="00DF61E2">
        <w:tc>
          <w:tcPr>
            <w:tcW w:w="862" w:type="dxa"/>
          </w:tcPr>
          <w:p w:rsidR="00DF61E2" w:rsidRDefault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26" w:type="dxa"/>
          </w:tcPr>
          <w:p w:rsidR="00DF61E2" w:rsidRPr="00DF61E2" w:rsidRDefault="00DF61E2" w:rsidP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1E2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 «Организация  питания учащихся школы» по вопросам: - охват учащихся питанием - соблюдение санитарно - гигиенических требований;  профилактика инфекционных заболеваний</w:t>
            </w:r>
          </w:p>
        </w:tc>
        <w:tc>
          <w:tcPr>
            <w:tcW w:w="2974" w:type="dxa"/>
          </w:tcPr>
          <w:p w:rsidR="00DF61E2" w:rsidRDefault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624" w:type="dxa"/>
          </w:tcPr>
          <w:p w:rsidR="00DF61E2" w:rsidRDefault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ответственный за питание, классные руководители </w:t>
            </w:r>
          </w:p>
        </w:tc>
      </w:tr>
      <w:tr w:rsidR="00CE58B5" w:rsidRPr="001231EA" w:rsidTr="00DF61E2">
        <w:tc>
          <w:tcPr>
            <w:tcW w:w="862" w:type="dxa"/>
          </w:tcPr>
          <w:p w:rsidR="00CE58B5" w:rsidRPr="001231EA" w:rsidRDefault="00DF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5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26" w:type="dxa"/>
          </w:tcPr>
          <w:p w:rsidR="00CE58B5" w:rsidRDefault="00CE58B5" w:rsidP="008E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Работа Совета по питанию</w:t>
            </w:r>
          </w:p>
        </w:tc>
        <w:tc>
          <w:tcPr>
            <w:tcW w:w="2974" w:type="dxa"/>
          </w:tcPr>
          <w:p w:rsidR="00CE58B5" w:rsidRPr="001231EA" w:rsidRDefault="00CE58B5" w:rsidP="008E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624" w:type="dxa"/>
          </w:tcPr>
          <w:p w:rsidR="00CE58B5" w:rsidRDefault="00CE58B5" w:rsidP="008E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ответственный за организацию питания</w:t>
            </w:r>
          </w:p>
        </w:tc>
      </w:tr>
    </w:tbl>
    <w:p w:rsidR="00DC7901" w:rsidRPr="001231EA" w:rsidRDefault="001231EA">
      <w:pPr>
        <w:rPr>
          <w:rFonts w:ascii="Times New Roman" w:hAnsi="Times New Roman" w:cs="Times New Roman"/>
          <w:sz w:val="28"/>
          <w:szCs w:val="28"/>
        </w:rPr>
      </w:pPr>
      <w:r w:rsidRPr="001231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7901" w:rsidRPr="001231EA" w:rsidSect="001231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62" w:rsidRDefault="005E7562" w:rsidP="001231EA">
      <w:pPr>
        <w:spacing w:after="0" w:line="240" w:lineRule="auto"/>
      </w:pPr>
      <w:r>
        <w:separator/>
      </w:r>
    </w:p>
  </w:endnote>
  <w:endnote w:type="continuationSeparator" w:id="0">
    <w:p w:rsidR="005E7562" w:rsidRDefault="005E7562" w:rsidP="001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62" w:rsidRDefault="005E7562" w:rsidP="001231EA">
      <w:pPr>
        <w:spacing w:after="0" w:line="240" w:lineRule="auto"/>
      </w:pPr>
      <w:r>
        <w:separator/>
      </w:r>
    </w:p>
  </w:footnote>
  <w:footnote w:type="continuationSeparator" w:id="0">
    <w:p w:rsidR="005E7562" w:rsidRDefault="005E7562" w:rsidP="00123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9F3"/>
    <w:rsid w:val="000B3F6E"/>
    <w:rsid w:val="001231EA"/>
    <w:rsid w:val="003736AA"/>
    <w:rsid w:val="004E395A"/>
    <w:rsid w:val="005E7562"/>
    <w:rsid w:val="00744AC6"/>
    <w:rsid w:val="00C63F33"/>
    <w:rsid w:val="00CE58B5"/>
    <w:rsid w:val="00DC7901"/>
    <w:rsid w:val="00DE5488"/>
    <w:rsid w:val="00DF61E2"/>
    <w:rsid w:val="00EB0676"/>
    <w:rsid w:val="00F3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1EA"/>
  </w:style>
  <w:style w:type="paragraph" w:styleId="a6">
    <w:name w:val="footer"/>
    <w:basedOn w:val="a"/>
    <w:link w:val="a7"/>
    <w:uiPriority w:val="99"/>
    <w:unhideWhenUsed/>
    <w:rsid w:val="0012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novoselki</cp:lastModifiedBy>
  <cp:revision>4</cp:revision>
  <dcterms:created xsi:type="dcterms:W3CDTF">2023-08-17T11:30:00Z</dcterms:created>
  <dcterms:modified xsi:type="dcterms:W3CDTF">2024-09-12T10:00:00Z</dcterms:modified>
</cp:coreProperties>
</file>